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74" w:rsidRDefault="00DF0A74" w:rsidP="001E1F7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32E98510" wp14:editId="43A289AF">
            <wp:simplePos x="0" y="0"/>
            <wp:positionH relativeFrom="column">
              <wp:posOffset>2512695</wp:posOffset>
            </wp:positionH>
            <wp:positionV relativeFrom="paragraph">
              <wp:posOffset>-284480</wp:posOffset>
            </wp:positionV>
            <wp:extent cx="818515" cy="818515"/>
            <wp:effectExtent l="0" t="0" r="635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 เฉลีย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A74" w:rsidRDefault="00DF0A74" w:rsidP="001E1F7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DF0A74" w:rsidRDefault="00DF0A74" w:rsidP="001E1F7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1372F3" w:rsidRPr="00DF0A74" w:rsidRDefault="00DF0A74" w:rsidP="001E1F7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F0A74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หลักเกณฑ์การประกวดหนูน้อยนพมาศ ประจำปีการศึกษา 2561</w:t>
      </w:r>
    </w:p>
    <w:p w:rsidR="00DF0A74" w:rsidRDefault="00DF0A74" w:rsidP="001E1F7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F0A74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องค์การบริหารส่วนตำบลเฉลียง</w:t>
      </w:r>
    </w:p>
    <w:p w:rsidR="00DF0A74" w:rsidRDefault="00DF0A74" w:rsidP="00DF0A74">
      <w:pPr>
        <w:jc w:val="center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************************************</w:t>
      </w:r>
    </w:p>
    <w:p w:rsidR="00DF0A74" w:rsidRDefault="00DF0A74" w:rsidP="002012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0A74">
        <w:rPr>
          <w:rFonts w:ascii="TH SarabunIT๙" w:hAnsi="TH SarabunIT๙" w:cs="TH SarabunIT๙"/>
          <w:sz w:val="32"/>
          <w:szCs w:val="32"/>
        </w:rPr>
        <w:tab/>
      </w:r>
      <w:r w:rsidRPr="00DF0A74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ด้วยองค์การบริหารส่วนตำบลเฉลียง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ได้จัดให้มีการประกวดหนูน้อยนพมาศในงานลอยกระทง ประจำปี 2561 ซึ่งได้กำหนดหลักเกณฑ์การประกวด ดังต่อไปนี้</w:t>
      </w:r>
    </w:p>
    <w:p w:rsidR="00DF0A74" w:rsidRPr="002012A2" w:rsidRDefault="00DF0A74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คุณสมบัติของผู้เข้าประกวด</w:t>
      </w:r>
    </w:p>
    <w:p w:rsidR="00DF0A74" w:rsidRDefault="00DF0A74" w:rsidP="002012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0A74">
        <w:rPr>
          <w:rFonts w:ascii="TH SarabunIT๙" w:hAnsi="TH SarabunIT๙" w:cs="TH SarabunIT๙" w:hint="cs"/>
          <w:sz w:val="32"/>
          <w:szCs w:val="32"/>
          <w:cs/>
        </w:rPr>
        <w:tab/>
      </w:r>
      <w:r w:rsidR="002012A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A74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ู้สมัครต้องเป็นเด็กหญิง มีภูมิลำเนาตามทะเบียนบ้านอาศัยอยู่อำเภอครบุรี อายุระหว่าง 6 - 10 ปี หรือเกิดใน พ.ศ. </w:t>
      </w:r>
      <w:r w:rsidR="00407191">
        <w:rPr>
          <w:rFonts w:ascii="TH SarabunIT๙" w:hAnsi="TH SarabunIT๙" w:cs="TH SarabunIT๙" w:hint="cs"/>
          <w:sz w:val="32"/>
          <w:szCs w:val="32"/>
          <w:cs/>
        </w:rPr>
        <w:t xml:space="preserve">2551 </w:t>
      </w:r>
      <w:r w:rsidR="00407191">
        <w:rPr>
          <w:rFonts w:ascii="TH SarabunIT๙" w:hAnsi="TH SarabunIT๙" w:cs="TH SarabunIT๙"/>
          <w:sz w:val="32"/>
          <w:szCs w:val="32"/>
          <w:cs/>
        </w:rPr>
        <w:t>–</w:t>
      </w:r>
      <w:r w:rsidR="00407191">
        <w:rPr>
          <w:rFonts w:ascii="TH SarabunIT๙" w:hAnsi="TH SarabunIT๙" w:cs="TH SarabunIT๙" w:hint="cs"/>
          <w:sz w:val="32"/>
          <w:szCs w:val="32"/>
          <w:cs/>
        </w:rPr>
        <w:t xml:space="preserve"> 2555 </w:t>
      </w:r>
    </w:p>
    <w:p w:rsidR="00407191" w:rsidRPr="00DF0A74" w:rsidRDefault="002012A2" w:rsidP="002012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407191">
        <w:rPr>
          <w:rFonts w:ascii="TH SarabunIT๙" w:hAnsi="TH SarabunIT๙" w:cs="TH SarabunIT๙" w:hint="cs"/>
          <w:sz w:val="32"/>
          <w:szCs w:val="32"/>
          <w:cs/>
        </w:rPr>
        <w:t xml:space="preserve"> ได้รับความยินยอมจากผู้ปกครองในการส่งเข้าประกวด</w:t>
      </w:r>
    </w:p>
    <w:p w:rsidR="00DF0A74" w:rsidRDefault="00407191" w:rsidP="002012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หลักเกณฑ์ในการส่งผู้สมัครเข้าประกวด</w:t>
      </w:r>
    </w:p>
    <w:p w:rsidR="00407191" w:rsidRPr="00407191" w:rsidRDefault="00407191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407191">
        <w:rPr>
          <w:rFonts w:ascii="TH SarabunIT๙" w:hAnsi="TH SarabunIT๙" w:cs="TH SarabunIT๙" w:hint="cs"/>
          <w:sz w:val="24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Pr="00407191">
        <w:rPr>
          <w:rFonts w:ascii="TH SarabunIT๙" w:hAnsi="TH SarabunIT๙" w:cs="TH SarabunIT๙" w:hint="cs"/>
          <w:sz w:val="24"/>
          <w:szCs w:val="32"/>
          <w:cs/>
        </w:rPr>
        <w:t>ทุกหน่วยงาน บริษัท ชมรม สมาคม มูลนิธิ ประชาชน และผู้ปกครอง ทุกท่านสามารถส่งหนูน้อยนพมาศเข้าร่วมประกวดได้ แต่ทางองค์การบริหารส่วนตำบลเฉลียงขอสงวนสิทธิรับสมัครหนูน้อยนพมาศที่มีภูมิลำเนาตามทะเบียนบ้านที่อาศัยอยู่ในอำเภอครบุรีเท่านั้น</w:t>
      </w:r>
    </w:p>
    <w:p w:rsidR="00407191" w:rsidRDefault="00407191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407191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หนูน้อยนพมาศจะต้องแต่งกายด้วยชุดไทย</w:t>
      </w:r>
    </w:p>
    <w:p w:rsidR="00407191" w:rsidRDefault="00407191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หนูน้อยนพมาศจะต้องไปรายงานตัว เพื่อเข้าร่วมการประกวดตรงตามที่คณะกรรมการกำหนดและปฏิบัติตามกำหนดการของคณะกรรมการ หากไม่ปฏิบัติตามถือว่าท่านสละสิทธิในการประกวดครั้งนี้</w:t>
      </w:r>
    </w:p>
    <w:p w:rsidR="00407191" w:rsidRPr="00CD177E" w:rsidRDefault="00407191" w:rsidP="00CD17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หนูน้อยนพมาศทุกคนต้องเตรียมการแสดงความสามารถมาคนละ 1 ชุดการแสดง</w:t>
      </w:r>
      <w:r w:rsidR="00CD177E">
        <w:rPr>
          <w:rFonts w:ascii="TH SarabunIT๙" w:hAnsi="TH SarabunIT๙" w:cs="TH SarabunIT๙"/>
          <w:sz w:val="32"/>
          <w:szCs w:val="32"/>
        </w:rPr>
        <w:t xml:space="preserve"> </w:t>
      </w:r>
      <w:r w:rsidR="00CD177E">
        <w:rPr>
          <w:rFonts w:ascii="TH SarabunIT๙" w:hAnsi="TH SarabunIT๙" w:cs="TH SarabunIT๙" w:hint="cs"/>
          <w:sz w:val="32"/>
          <w:szCs w:val="32"/>
          <w:cs/>
        </w:rPr>
        <w:t xml:space="preserve">เวลาในการแสดง 2 </w:t>
      </w:r>
      <w:r w:rsidR="00CD177E">
        <w:rPr>
          <w:rFonts w:ascii="TH SarabunIT๙" w:hAnsi="TH SarabunIT๙" w:cs="TH SarabunIT๙"/>
          <w:sz w:val="32"/>
          <w:szCs w:val="32"/>
          <w:cs/>
        </w:rPr>
        <w:t>–</w:t>
      </w:r>
      <w:r w:rsidR="00CD177E">
        <w:rPr>
          <w:rFonts w:ascii="TH SarabunIT๙" w:hAnsi="TH SarabunIT๙" w:cs="TH SarabunIT๙" w:hint="cs"/>
          <w:sz w:val="32"/>
          <w:szCs w:val="32"/>
          <w:cs/>
        </w:rPr>
        <w:t xml:space="preserve"> 3 นาที</w:t>
      </w:r>
    </w:p>
    <w:p w:rsidR="00407191" w:rsidRPr="002012A2" w:rsidRDefault="00407191" w:rsidP="002012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วิธีการสมัครเข้าประกวด</w:t>
      </w:r>
    </w:p>
    <w:p w:rsidR="00407191" w:rsidRPr="00941A3B" w:rsidRDefault="00941A3B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A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191" w:rsidRPr="00941A3B">
        <w:rPr>
          <w:rFonts w:ascii="TH SarabunIT๙" w:hAnsi="TH SarabunIT๙" w:cs="TH SarabunIT๙" w:hint="cs"/>
          <w:sz w:val="32"/>
          <w:szCs w:val="32"/>
          <w:cs/>
        </w:rPr>
        <w:t xml:space="preserve">สมัครและส่งใบสมัครด้วยตนเองได้ที่ กองการศึกษา ศาสนาและวัฒนธรรม องค์การบริหารส่วนตำบลเฉลียง ตั้งแต่วันที่ 12 </w:t>
      </w:r>
      <w:r w:rsidR="00407191" w:rsidRPr="00941A3B">
        <w:rPr>
          <w:rFonts w:ascii="TH SarabunIT๙" w:hAnsi="TH SarabunIT๙" w:cs="TH SarabunIT๙"/>
          <w:sz w:val="32"/>
          <w:szCs w:val="32"/>
          <w:cs/>
        </w:rPr>
        <w:t>–</w:t>
      </w:r>
      <w:r w:rsidR="00407191" w:rsidRPr="00941A3B">
        <w:rPr>
          <w:rFonts w:ascii="TH SarabunIT๙" w:hAnsi="TH SarabunIT๙" w:cs="TH SarabunIT๙" w:hint="cs"/>
          <w:sz w:val="32"/>
          <w:szCs w:val="32"/>
          <w:cs/>
        </w:rPr>
        <w:t xml:space="preserve"> 20 พฤศจิกายน พ.ศ. 2561 </w:t>
      </w:r>
    </w:p>
    <w:p w:rsidR="00941A3B" w:rsidRPr="002012A2" w:rsidRDefault="00941A3B" w:rsidP="002012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หลักฐานการสมัคร</w:t>
      </w:r>
    </w:p>
    <w:p w:rsidR="00941A3B" w:rsidRPr="00941A3B" w:rsidRDefault="00941A3B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A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41A3B">
        <w:rPr>
          <w:rFonts w:ascii="TH SarabunIT๙" w:hAnsi="TH SarabunIT๙" w:cs="TH SarabunIT๙" w:hint="cs"/>
          <w:sz w:val="32"/>
          <w:szCs w:val="32"/>
          <w:cs/>
        </w:rPr>
        <w:t>สำเนาสูติบัตร</w:t>
      </w:r>
      <w:r w:rsidRPr="00941A3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A3B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A3B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 (รับรองสำเนาถูกต้อง)</w:t>
      </w:r>
    </w:p>
    <w:p w:rsidR="00941A3B" w:rsidRDefault="00941A3B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 (รับรองสำเนาถูกต้อง)</w:t>
      </w:r>
    </w:p>
    <w:p w:rsidR="00941A3B" w:rsidRDefault="00941A3B" w:rsidP="00201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ภาพถ่าย</w:t>
      </w:r>
      <w:r w:rsidR="00CD177E">
        <w:rPr>
          <w:rFonts w:ascii="TH SarabunIT๙" w:hAnsi="TH SarabunIT๙" w:cs="TH SarabunIT๙" w:hint="cs"/>
          <w:sz w:val="32"/>
          <w:szCs w:val="32"/>
          <w:cs/>
        </w:rPr>
        <w:t>ผู้ประกวด</w:t>
      </w:r>
      <w:r w:rsidR="00CD177E">
        <w:rPr>
          <w:rFonts w:ascii="TH SarabunIT๙" w:hAnsi="TH SarabunIT๙" w:cs="TH SarabunIT๙" w:hint="cs"/>
          <w:sz w:val="32"/>
          <w:szCs w:val="32"/>
          <w:cs/>
        </w:rPr>
        <w:tab/>
      </w:r>
      <w:r w:rsidR="00CD17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ภาพ</w:t>
      </w:r>
    </w:p>
    <w:p w:rsidR="00941A3B" w:rsidRPr="002012A2" w:rsidRDefault="00941A3B" w:rsidP="002012A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วัน/เวลา/สถานที่ประกวด</w:t>
      </w:r>
    </w:p>
    <w:p w:rsidR="00941A3B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องค์การบริหารส่วนตำบลเฉลียงจัดให้มีการประกวดหนูน้อยนพมาศในคืนวันพฤหัสบดี ที่ 22 พฤศจิกายน พ.ศ. 2561 ณ 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>ศาลาอเนกประสงค์</w:t>
      </w:r>
      <w:r w:rsidRPr="00941A3B">
        <w:rPr>
          <w:rFonts w:ascii="TH SarabunIT๙" w:hAnsi="TH SarabunIT๙" w:cs="TH SarabunIT๙"/>
          <w:sz w:val="24"/>
          <w:szCs w:val="32"/>
          <w:cs/>
        </w:rPr>
        <w:t xml:space="preserve"> บ้านเฉลียงโคก  หมู่ที่  2  ตำบลเฉลียง  อำเภอครบุรี  จังหวัดนครราชสีมา   </w:t>
      </w:r>
      <w:r>
        <w:rPr>
          <w:rFonts w:ascii="TH SarabunIT๙" w:hAnsi="TH SarabunIT๙" w:cs="TH SarabunIT๙" w:hint="cs"/>
          <w:sz w:val="24"/>
          <w:szCs w:val="32"/>
          <w:cs/>
        </w:rPr>
        <w:t>โดยมีกำหนดการ ดังนี้</w:t>
      </w:r>
    </w:p>
    <w:p w:rsidR="00941A3B" w:rsidRPr="002012A2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1. รับลงทะเบียนหนูน้อยนพมาศ</w:t>
      </w:r>
    </w:p>
    <w:p w:rsidR="00941A3B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วันพฤหัสบดี ที่ 22 พฤศจิกายน พ.ศ. 2561 (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 xml:space="preserve">ณ ศาลาอเนกประสงค์ </w:t>
      </w:r>
      <w:r>
        <w:rPr>
          <w:rFonts w:ascii="TH SarabunIT๙" w:hAnsi="TH SarabunIT๙" w:cs="TH SarabunIT๙"/>
          <w:sz w:val="24"/>
          <w:szCs w:val="32"/>
          <w:cs/>
        </w:rPr>
        <w:t xml:space="preserve">บ้านเฉลียงโคก หมู่ที่  2 ตำบลเฉลียง </w:t>
      </w:r>
      <w:r w:rsidRPr="00941A3B">
        <w:rPr>
          <w:rFonts w:ascii="TH SarabunIT๙" w:hAnsi="TH SarabunIT๙" w:cs="TH SarabunIT๙"/>
          <w:sz w:val="24"/>
          <w:szCs w:val="32"/>
          <w:cs/>
        </w:rPr>
        <w:t>อำเภอครบุรี  จังหวัดนครราชสีมา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41A3B" w:rsidRDefault="00CD177E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เวลา 18</w:t>
      </w:r>
      <w:r w:rsidR="00941A3B">
        <w:rPr>
          <w:rFonts w:ascii="TH SarabunIT๙" w:hAnsi="TH SarabunIT๙" w:cs="TH SarabunIT๙" w:hint="cs"/>
          <w:sz w:val="24"/>
          <w:szCs w:val="32"/>
          <w:cs/>
        </w:rPr>
        <w:t>.00 น.   รับลงทะเบียนและ</w:t>
      </w:r>
      <w:r>
        <w:rPr>
          <w:rFonts w:ascii="TH SarabunIT๙" w:hAnsi="TH SarabunIT๙" w:cs="TH SarabunIT๙" w:hint="cs"/>
          <w:sz w:val="24"/>
          <w:szCs w:val="32"/>
          <w:cs/>
        </w:rPr>
        <w:t>หมายเลขประจำตัว ณ บริเวณสถานที่</w:t>
      </w:r>
      <w:r w:rsidR="00941A3B">
        <w:rPr>
          <w:rFonts w:ascii="TH SarabunIT๙" w:hAnsi="TH SarabunIT๙" w:cs="TH SarabunIT๙" w:hint="cs"/>
          <w:sz w:val="24"/>
          <w:szCs w:val="32"/>
          <w:cs/>
        </w:rPr>
        <w:t>การประกวดหนูน้อย</w:t>
      </w:r>
    </w:p>
    <w:p w:rsidR="00941A3B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นพมาศ 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 xml:space="preserve">ศาลาอเนกประสงค์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บ้านเฉลียงโคก </w:t>
      </w:r>
      <w:r w:rsidRPr="00941A3B">
        <w:rPr>
          <w:rFonts w:ascii="TH SarabunIT๙" w:hAnsi="TH SarabunIT๙" w:cs="TH SarabunIT๙"/>
          <w:sz w:val="24"/>
          <w:szCs w:val="32"/>
          <w:cs/>
        </w:rPr>
        <w:t>หมู</w:t>
      </w:r>
      <w:r>
        <w:rPr>
          <w:rFonts w:ascii="TH SarabunIT๙" w:hAnsi="TH SarabunIT๙" w:cs="TH SarabunIT๙"/>
          <w:sz w:val="24"/>
          <w:szCs w:val="32"/>
          <w:cs/>
        </w:rPr>
        <w:t xml:space="preserve">่ที่  2 ตำบลเฉลียง อำเภอครบุรี </w:t>
      </w:r>
      <w:r w:rsidRPr="00941A3B">
        <w:rPr>
          <w:rFonts w:ascii="TH SarabunIT๙" w:hAnsi="TH SarabunIT๙" w:cs="TH SarabunIT๙"/>
          <w:sz w:val="24"/>
          <w:szCs w:val="32"/>
          <w:cs/>
        </w:rPr>
        <w:t>จังหวัดนครราชสีมา</w:t>
      </w:r>
    </w:p>
    <w:p w:rsidR="002012A2" w:rsidRDefault="002012A2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012A2" w:rsidRDefault="002012A2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941A3B" w:rsidRPr="002012A2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2. การประกวดหนูน้อยนพมาศ</w:t>
      </w:r>
    </w:p>
    <w:p w:rsidR="00941A3B" w:rsidRDefault="00941A3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เวล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>า 19.3</w:t>
      </w:r>
      <w:r w:rsidR="00FB350B">
        <w:rPr>
          <w:rFonts w:ascii="TH SarabunIT๙" w:hAnsi="TH SarabunIT๙" w:cs="TH SarabunIT๙" w:hint="cs"/>
          <w:sz w:val="24"/>
          <w:szCs w:val="32"/>
          <w:cs/>
        </w:rPr>
        <w:t xml:space="preserve">0 น.   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>เริ่มการ</w:t>
      </w:r>
      <w:r w:rsidR="00FB350B">
        <w:rPr>
          <w:rFonts w:ascii="TH SarabunIT๙" w:hAnsi="TH SarabunIT๙" w:cs="TH SarabunIT๙" w:hint="cs"/>
          <w:sz w:val="24"/>
          <w:szCs w:val="32"/>
          <w:cs/>
        </w:rPr>
        <w:t>ประกวดหนูน้อยนพมาศ</w:t>
      </w:r>
    </w:p>
    <w:p w:rsidR="00FB350B" w:rsidRDefault="00FB350B" w:rsidP="00CD177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เวลา 20.30 น.   </w:t>
      </w:r>
      <w:r w:rsidR="00CD177E">
        <w:rPr>
          <w:rFonts w:ascii="TH SarabunIT๙" w:hAnsi="TH SarabunIT๙" w:cs="TH SarabunIT๙" w:hint="cs"/>
          <w:sz w:val="24"/>
          <w:szCs w:val="32"/>
          <w:cs/>
        </w:rPr>
        <w:t>ประกวดหนูน้อยนพมาศและแสดงความสามารถพิเศษ</w:t>
      </w:r>
    </w:p>
    <w:p w:rsidR="00CD177E" w:rsidRDefault="00CD177E" w:rsidP="00CD177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เวลา 21.00 น.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ประกาศผลการตัดสินการประกวดหนูน้อยนพมาศ ประจำปี 2561</w:t>
      </w:r>
    </w:p>
    <w:p w:rsidR="00CD177E" w:rsidRDefault="00CD177E" w:rsidP="00CD177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เวลา 21.30 น.   พิธีมอบรางวัลการ</w:t>
      </w:r>
      <w:r w:rsidRPr="00CD177E">
        <w:rPr>
          <w:rFonts w:ascii="TH SarabunIT๙" w:hAnsi="TH SarabunIT๙" w:cs="TH SarabunIT๙"/>
          <w:sz w:val="24"/>
          <w:szCs w:val="32"/>
          <w:cs/>
        </w:rPr>
        <w:t>ประกวดหนูน้อยนพมาศ ประจำปี 2561</w:t>
      </w:r>
    </w:p>
    <w:p w:rsidR="00FB350B" w:rsidRPr="002012A2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หลักเกณฑ์ในการตัดสิน (คะแนนเต็ม 50 คะแนน)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B350B">
        <w:rPr>
          <w:rFonts w:ascii="TH SarabunIT๙" w:hAnsi="TH SarabunIT๙" w:cs="TH SarabunIT๙" w:hint="cs"/>
          <w:sz w:val="24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>. การแต่งกายของหนูน้อยนพมาศ ถูกต้อง สวยงาม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คะแนน 15 คะแนน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 การพิจารณาทางร่างกายบุคลิกภาพ การเดิน การยืน ยิ้มแย้มแจ่มใส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การพูด ความน่ารัก น่าเอ็นดู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คะแนน 15 คะแนน</w:t>
      </w:r>
    </w:p>
    <w:p w:rsidR="00FB350B" w:rsidRPr="002012A2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 การแสดงความสามารถพิเศษ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คะแนน 20 คะแนน</w:t>
      </w: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รางวัลของผู้ชนะการประกวด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1. ชนะเลิศ อันดับ 1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เงินรางวัล 5</w:t>
      </w:r>
      <w:r>
        <w:rPr>
          <w:rFonts w:ascii="TH SarabunIT๙" w:hAnsi="TH SarabunIT๙" w:cs="TH SarabunIT๙"/>
          <w:sz w:val="24"/>
          <w:szCs w:val="32"/>
        </w:rPr>
        <w:t>,</w:t>
      </w:r>
      <w:r>
        <w:rPr>
          <w:rFonts w:ascii="TH SarabunIT๙" w:hAnsi="TH SarabunIT๙" w:cs="TH SarabunIT๙" w:hint="cs"/>
          <w:sz w:val="24"/>
          <w:szCs w:val="32"/>
          <w:cs/>
        </w:rPr>
        <w:t>000 บาท/ถ้วยรางวัล/สายสะพาย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2. รองชนะเลิศอันดับ 1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เงินรางวัล 3</w:t>
      </w:r>
      <w:r>
        <w:rPr>
          <w:rFonts w:ascii="TH SarabunIT๙" w:hAnsi="TH SarabunIT๙" w:cs="TH SarabunIT๙"/>
          <w:sz w:val="24"/>
          <w:szCs w:val="32"/>
        </w:rPr>
        <w:t>,</w:t>
      </w:r>
      <w:r>
        <w:rPr>
          <w:rFonts w:ascii="TH SarabunIT๙" w:hAnsi="TH SarabunIT๙" w:cs="TH SarabunIT๙" w:hint="cs"/>
          <w:sz w:val="24"/>
          <w:szCs w:val="32"/>
          <w:cs/>
        </w:rPr>
        <w:t>000 บาท/ถ้วยรางวัล</w:t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 รองชนะเลิศอันดับ 2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เงินรางวัล 2</w:t>
      </w:r>
      <w:r>
        <w:rPr>
          <w:rFonts w:ascii="TH SarabunIT๙" w:hAnsi="TH SarabunIT๙" w:cs="TH SarabunIT๙"/>
          <w:sz w:val="24"/>
          <w:szCs w:val="32"/>
        </w:rPr>
        <w:t>,</w:t>
      </w:r>
      <w:r>
        <w:rPr>
          <w:rFonts w:ascii="TH SarabunIT๙" w:hAnsi="TH SarabunIT๙" w:cs="TH SarabunIT๙" w:hint="cs"/>
          <w:sz w:val="24"/>
          <w:szCs w:val="32"/>
          <w:cs/>
        </w:rPr>
        <w:t>000 บาท/ถ้วยรางวัล</w:t>
      </w:r>
    </w:p>
    <w:p w:rsidR="002012A2" w:rsidRDefault="002012A2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FB350B" w:rsidRPr="002012A2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012A2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</w:p>
    <w:p w:rsidR="00047646" w:rsidRPr="00047646" w:rsidRDefault="00FB350B" w:rsidP="002012A2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47646">
        <w:rPr>
          <w:rFonts w:ascii="TH SarabunIT๙" w:hAnsi="TH SarabunIT๙" w:cs="TH SarabunIT๙" w:hint="cs"/>
          <w:sz w:val="24"/>
          <w:szCs w:val="32"/>
          <w:cs/>
        </w:rPr>
        <w:t>ผู้ปกครอง</w:t>
      </w:r>
      <w:r w:rsidR="00047646" w:rsidRPr="00047646">
        <w:rPr>
          <w:rFonts w:ascii="TH SarabunIT๙" w:hAnsi="TH SarabunIT๙" w:cs="TH SarabunIT๙" w:hint="cs"/>
          <w:sz w:val="24"/>
          <w:szCs w:val="32"/>
          <w:cs/>
        </w:rPr>
        <w:t>/ผู้</w:t>
      </w:r>
      <w:r w:rsidRPr="00047646">
        <w:rPr>
          <w:rFonts w:ascii="TH SarabunIT๙" w:hAnsi="TH SarabunIT๙" w:cs="TH SarabunIT๙" w:hint="cs"/>
          <w:sz w:val="24"/>
          <w:szCs w:val="32"/>
          <w:cs/>
        </w:rPr>
        <w:t>ที่ส่งหนูน้อย</w:t>
      </w:r>
      <w:r w:rsidR="00047646" w:rsidRPr="00047646">
        <w:rPr>
          <w:rFonts w:ascii="TH SarabunIT๙" w:hAnsi="TH SarabunIT๙" w:cs="TH SarabunIT๙" w:hint="cs"/>
          <w:sz w:val="24"/>
          <w:szCs w:val="32"/>
          <w:cs/>
        </w:rPr>
        <w:t>นพมาศเข้าร่วมประกวด ต้องปฏิบัติตามหลักเกณฑ์ การประกวดโดยเคร่งครัด หากไม่ปฏิบัติตามให้ถือว่าท่านสละสิทธิในการรับรางวัลในการประกวดครั้งนี้</w:t>
      </w:r>
    </w:p>
    <w:p w:rsidR="00047646" w:rsidRDefault="00047646" w:rsidP="002012A2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ผลการตัดสินของคณะกรรมการถือว่าเป็นสิทธิขาด</w:t>
      </w:r>
    </w:p>
    <w:p w:rsidR="00FB350B" w:rsidRPr="00047646" w:rsidRDefault="00FB350B" w:rsidP="002012A2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47646">
        <w:rPr>
          <w:rFonts w:ascii="TH SarabunIT๙" w:hAnsi="TH SarabunIT๙" w:cs="TH SarabunIT๙" w:hint="cs"/>
          <w:sz w:val="24"/>
          <w:szCs w:val="32"/>
          <w:cs/>
        </w:rPr>
        <w:tab/>
      </w:r>
      <w:r w:rsidRPr="00047646">
        <w:rPr>
          <w:rFonts w:ascii="TH SarabunIT๙" w:hAnsi="TH SarabunIT๙" w:cs="TH SarabunIT๙" w:hint="cs"/>
          <w:sz w:val="24"/>
          <w:szCs w:val="32"/>
          <w:cs/>
        </w:rPr>
        <w:tab/>
      </w:r>
      <w:r w:rsidRPr="00047646">
        <w:rPr>
          <w:rFonts w:ascii="TH SarabunIT๙" w:hAnsi="TH SarabunIT๙" w:cs="TH SarabunIT๙" w:hint="cs"/>
          <w:sz w:val="24"/>
          <w:szCs w:val="32"/>
          <w:cs/>
        </w:rPr>
        <w:tab/>
      </w:r>
      <w:r w:rsidRPr="00047646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FB350B" w:rsidRDefault="00FB350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778B" w:rsidRPr="003A535F" w:rsidRDefault="003A778B" w:rsidP="003A778B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1C0C4F48" wp14:editId="1F4A36B4">
            <wp:simplePos x="0" y="0"/>
            <wp:positionH relativeFrom="column">
              <wp:posOffset>2456180</wp:posOffset>
            </wp:positionH>
            <wp:positionV relativeFrom="paragraph">
              <wp:posOffset>-273970</wp:posOffset>
            </wp:positionV>
            <wp:extent cx="818515" cy="818515"/>
            <wp:effectExtent l="0" t="0" r="635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 เฉลีย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35F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หมายเลข.................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778B" w:rsidRPr="003A535F" w:rsidRDefault="003A778B" w:rsidP="003A778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A535F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ใบสมัครประกวดหนูน้อยนพมาศ ประจำปี 2561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A535F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องค์การบริหารส่วนตำบลเฉลียง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</w:t>
      </w:r>
    </w:p>
    <w:p w:rsidR="003A778B" w:rsidRDefault="003A778B" w:rsidP="003A77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</w:t>
      </w:r>
      <w:r w:rsidRPr="009E6F66">
        <w:rPr>
          <w:rFonts w:ascii="TH SarabunIT๙" w:hAnsi="TH SarabunIT๙" w:cs="TH SarabunIT๙" w:hint="cs"/>
          <w:sz w:val="24"/>
          <w:szCs w:val="32"/>
          <w:cs/>
        </w:rPr>
        <w:t>เ</w:t>
      </w:r>
      <w:r w:rsidRPr="009E6F66">
        <w:rPr>
          <w:rFonts w:ascii="TH SarabunIT๙" w:hAnsi="TH SarabunIT๙" w:cs="TH SarabunIT๙" w:hint="cs"/>
          <w:sz w:val="32"/>
          <w:szCs w:val="32"/>
          <w:cs/>
        </w:rPr>
        <w:t>ขียนที่......................................................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A778B" w:rsidRPr="009E6F66" w:rsidRDefault="003A778B" w:rsidP="003A77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E6F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9E6F66">
        <w:rPr>
          <w:rFonts w:ascii="TH SarabunIT๙" w:hAnsi="TH SarabunIT๙" w:cs="TH SarabunIT๙"/>
          <w:sz w:val="32"/>
          <w:szCs w:val="32"/>
        </w:rPr>
        <w:t>………</w:t>
      </w:r>
      <w:r w:rsidRPr="009E6F66">
        <w:rPr>
          <w:rFonts w:ascii="TH SarabunIT๙" w:hAnsi="TH SarabunIT๙" w:cs="TH SarabunIT๙" w:hint="cs"/>
          <w:sz w:val="32"/>
          <w:szCs w:val="32"/>
          <w:cs/>
        </w:rPr>
        <w:t>เดือน...........................พ.ศ. 2561</w:t>
      </w:r>
    </w:p>
    <w:p w:rsidR="003A778B" w:rsidRDefault="003A778B" w:rsidP="003A778B">
      <w:pPr>
        <w:spacing w:after="0"/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3A778B" w:rsidRPr="003A535F" w:rsidRDefault="003A778B" w:rsidP="003A778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A535F">
        <w:rPr>
          <w:rFonts w:ascii="TH SarabunIT๙" w:hAnsi="TH SarabunIT๙" w:cs="TH SarabunIT๙" w:hint="cs"/>
          <w:b/>
          <w:bCs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3A535F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หลักฐานการรับสมัคร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5E0B" wp14:editId="0421D738">
                <wp:simplePos x="0" y="0"/>
                <wp:positionH relativeFrom="column">
                  <wp:posOffset>436245</wp:posOffset>
                </wp:positionH>
                <wp:positionV relativeFrom="paragraph">
                  <wp:posOffset>82379</wp:posOffset>
                </wp:positionV>
                <wp:extent cx="102359" cy="95534"/>
                <wp:effectExtent l="0" t="0" r="12065" b="19050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9" cy="95534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6" o:spid="_x0000_s1026" type="#_x0000_t109" style="position:absolute;margin-left:34.35pt;margin-top:6.5pt;width:8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" fillcolor="white [3201]" strokecolor="black [3200]" strokeweight=".25pt"/>
            </w:pict>
          </mc:Fallback>
        </mc:AlternateContent>
      </w:r>
      <w:r w:rsidRPr="003A535F">
        <w:rPr>
          <w:sz w:val="40"/>
          <w:szCs w:val="48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สำเนาสูติบัตร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 (รับรองสำเนาถูกต้อง)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A1F57" wp14:editId="33A11596">
                <wp:simplePos x="0" y="0"/>
                <wp:positionH relativeFrom="column">
                  <wp:posOffset>438150</wp:posOffset>
                </wp:positionH>
                <wp:positionV relativeFrom="paragraph">
                  <wp:posOffset>85233</wp:posOffset>
                </wp:positionV>
                <wp:extent cx="102235" cy="95250"/>
                <wp:effectExtent l="0" t="0" r="12065" b="19050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7" o:spid="_x0000_s1026" type="#_x0000_t109" style="position:absolute;margin-left:34.5pt;margin-top:6.7pt;width:8.0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 (รับรองสำเนาถูกต้อง)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5F22F" wp14:editId="55E8D4FB">
                <wp:simplePos x="0" y="0"/>
                <wp:positionH relativeFrom="column">
                  <wp:posOffset>438150</wp:posOffset>
                </wp:positionH>
                <wp:positionV relativeFrom="paragraph">
                  <wp:posOffset>88265</wp:posOffset>
                </wp:positionV>
                <wp:extent cx="102235" cy="95250"/>
                <wp:effectExtent l="0" t="0" r="12065" b="19050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34.5pt;margin-top:6.95pt;width:8.0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ภาพถ่ายผู้ประกวด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ภาพ</w:t>
      </w:r>
    </w:p>
    <w:p w:rsidR="003A778B" w:rsidRPr="009E6F66" w:rsidRDefault="003A778B" w:rsidP="003A77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E6F66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รายละเอียดผู้สมัคร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ข้าพเจ้า (ผู้ปกครอง) ชื่อ..........................................................นามสกุล..........................................................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หมายเลขโทรศัพท์ที่ติดต่อได้สะดวก........................................................................................เป็นผู้ปกครองของ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เด็กหญิง........................................................................................ชื่อเล่น.............................................................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เกิดวันที่..........เดือน............................................พ.ศ. ..................กำลังศึกษาอยู่ชั้น...........................................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โรงเรียน................................................................................................................................................................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ปัจจุบันอาศัยอยู่บ้านเลขที่...................ถนน....................................ตำบล............................................................</w:t>
      </w:r>
    </w:p>
    <w:p w:rsidR="003A778B" w:rsidRDefault="003A778B" w:rsidP="003A77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อำเภอ...............................จังหวัด...................................................รหัสไปรษณีย์................................................</w:t>
      </w:r>
    </w:p>
    <w:p w:rsidR="003A778B" w:rsidRPr="009E6F66" w:rsidRDefault="003A778B" w:rsidP="003A77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6F66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ข้าพเจ้าได้ทราบระเบียบการประกวดหนูน้อยนพมาศขององค์การบริหารส่วนตำบลเฉลียงแล้ว และจะปฏิบัติตามระเบียบ รวมทั้งยอมรับในคำตัดสินของคณะกรรมการทุกประการ</w:t>
      </w:r>
    </w:p>
    <w:p w:rsidR="003A778B" w:rsidRPr="003A535F" w:rsidRDefault="003A778B" w:rsidP="003A77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778B" w:rsidRDefault="003A778B" w:rsidP="003A778B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3A778B" w:rsidRDefault="003A778B" w:rsidP="003A778B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1E1F7B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ลงชื่อ........................................ผู้ปกครอง/ผู้ส่งเข้าประกวด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(                                )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</w:t>
      </w:r>
      <w:r w:rsidRPr="001E1F7B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ลงชื่อ........................................ผู้</w:t>
      </w:r>
      <w:r>
        <w:rPr>
          <w:rFonts w:ascii="TH SarabunIT๙" w:hAnsi="TH SarabunIT๙" w:cs="TH SarabunIT๙" w:hint="cs"/>
          <w:sz w:val="24"/>
          <w:szCs w:val="32"/>
          <w:cs/>
        </w:rPr>
        <w:t>รับสมัคร/ตรวจหลักฐาน</w:t>
      </w: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(                                )</w:t>
      </w:r>
    </w:p>
    <w:p w:rsidR="003A778B" w:rsidRPr="001E1F7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3A778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3A778B" w:rsidRDefault="003A778B" w:rsidP="003A778B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bookmarkStart w:id="0" w:name="_GoBack"/>
      <w:bookmarkEnd w:id="0"/>
    </w:p>
    <w:p w:rsidR="003A778B" w:rsidRPr="00941A3B" w:rsidRDefault="003A778B" w:rsidP="002012A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3A778B" w:rsidRPr="0094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4C"/>
    <w:multiLevelType w:val="hybridMultilevel"/>
    <w:tmpl w:val="E280F168"/>
    <w:lvl w:ilvl="0" w:tplc="C9F0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3331"/>
    <w:multiLevelType w:val="hybridMultilevel"/>
    <w:tmpl w:val="24C89060"/>
    <w:lvl w:ilvl="0" w:tplc="51243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A56C5"/>
    <w:multiLevelType w:val="hybridMultilevel"/>
    <w:tmpl w:val="F6944AC4"/>
    <w:lvl w:ilvl="0" w:tplc="885CBFC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D7504"/>
    <w:multiLevelType w:val="hybridMultilevel"/>
    <w:tmpl w:val="2872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2AF6"/>
    <w:multiLevelType w:val="hybridMultilevel"/>
    <w:tmpl w:val="BD20FE62"/>
    <w:lvl w:ilvl="0" w:tplc="17EA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11040"/>
    <w:multiLevelType w:val="hybridMultilevel"/>
    <w:tmpl w:val="46687262"/>
    <w:lvl w:ilvl="0" w:tplc="D780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049E2"/>
    <w:multiLevelType w:val="hybridMultilevel"/>
    <w:tmpl w:val="B7F6DB2C"/>
    <w:lvl w:ilvl="0" w:tplc="8E26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42EE7"/>
    <w:multiLevelType w:val="hybridMultilevel"/>
    <w:tmpl w:val="B4A0F862"/>
    <w:lvl w:ilvl="0" w:tplc="774AB26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2322D"/>
    <w:multiLevelType w:val="hybridMultilevel"/>
    <w:tmpl w:val="FA66E5D8"/>
    <w:lvl w:ilvl="0" w:tplc="A3B2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C460D"/>
    <w:multiLevelType w:val="hybridMultilevel"/>
    <w:tmpl w:val="BFB4E14E"/>
    <w:lvl w:ilvl="0" w:tplc="6220E08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85BF6"/>
    <w:multiLevelType w:val="hybridMultilevel"/>
    <w:tmpl w:val="AA528B66"/>
    <w:lvl w:ilvl="0" w:tplc="A58A13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0F00"/>
    <w:multiLevelType w:val="hybridMultilevel"/>
    <w:tmpl w:val="1E4818D4"/>
    <w:lvl w:ilvl="0" w:tplc="FDFA03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5F"/>
    <w:rsid w:val="00047646"/>
    <w:rsid w:val="001372F3"/>
    <w:rsid w:val="001E1F7B"/>
    <w:rsid w:val="002012A2"/>
    <w:rsid w:val="003A535F"/>
    <w:rsid w:val="003A778B"/>
    <w:rsid w:val="00407191"/>
    <w:rsid w:val="00470AA7"/>
    <w:rsid w:val="00941A3B"/>
    <w:rsid w:val="009E6F66"/>
    <w:rsid w:val="00CD177E"/>
    <w:rsid w:val="00D527D6"/>
    <w:rsid w:val="00DF0A74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53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53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Client-01</dc:creator>
  <cp:lastModifiedBy>USER</cp:lastModifiedBy>
  <cp:revision>2</cp:revision>
  <cp:lastPrinted>2018-11-05T07:39:00Z</cp:lastPrinted>
  <dcterms:created xsi:type="dcterms:W3CDTF">2018-11-07T08:15:00Z</dcterms:created>
  <dcterms:modified xsi:type="dcterms:W3CDTF">2018-11-07T08:15:00Z</dcterms:modified>
</cp:coreProperties>
</file>